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EEDE2" w14:textId="59376B93" w:rsidR="005A0D71" w:rsidRPr="005A0D71" w:rsidRDefault="005A0D71">
      <w:pPr>
        <w:rPr>
          <w:b/>
          <w:bCs/>
          <w:sz w:val="28"/>
          <w:szCs w:val="28"/>
        </w:rPr>
      </w:pPr>
      <w:r w:rsidRPr="005A0D71">
        <w:rPr>
          <w:b/>
          <w:bCs/>
          <w:sz w:val="28"/>
          <w:szCs w:val="28"/>
        </w:rPr>
        <w:t xml:space="preserve">Legionáři – těžká cesta </w:t>
      </w:r>
      <w:proofErr w:type="gramStart"/>
      <w:r w:rsidRPr="005A0D71">
        <w:rPr>
          <w:b/>
          <w:bCs/>
          <w:sz w:val="28"/>
          <w:szCs w:val="28"/>
        </w:rPr>
        <w:t>domů  Oslava</w:t>
      </w:r>
      <w:proofErr w:type="gramEnd"/>
      <w:r w:rsidRPr="005A0D71">
        <w:rPr>
          <w:b/>
          <w:bCs/>
          <w:sz w:val="28"/>
          <w:szCs w:val="28"/>
        </w:rPr>
        <w:t xml:space="preserve"> výročí vzniku republiky</w:t>
      </w:r>
    </w:p>
    <w:p w14:paraId="368B3973" w14:textId="51DD9D3D" w:rsidR="005A0D71" w:rsidRPr="005A0D71" w:rsidRDefault="005A0D71">
      <w:pPr>
        <w:rPr>
          <w:b/>
          <w:bCs/>
          <w:sz w:val="28"/>
          <w:szCs w:val="28"/>
        </w:rPr>
      </w:pPr>
      <w:r w:rsidRPr="005A0D71">
        <w:rPr>
          <w:b/>
          <w:bCs/>
          <w:sz w:val="28"/>
          <w:szCs w:val="28"/>
        </w:rPr>
        <w:t>Letecké muzeum 28, října 2026</w:t>
      </w:r>
    </w:p>
    <w:p w14:paraId="74052A04" w14:textId="77777777" w:rsidR="005A0D71" w:rsidRPr="005A0D71" w:rsidRDefault="005A0D71">
      <w:pPr>
        <w:rPr>
          <w:b/>
          <w:bCs/>
          <w:sz w:val="28"/>
          <w:szCs w:val="28"/>
        </w:rPr>
      </w:pPr>
    </w:p>
    <w:p w14:paraId="2DE2FB90" w14:textId="5FE6375B" w:rsidR="005A0D71" w:rsidRDefault="005A0D71">
      <w:r>
        <w:t>Zveme vás na oslavu vzniku republiky, kterou pořádá letecké muzeum Metoděje Vlacha ve spolupráci se spolkem vojenské historie SEVER 2013.</w:t>
      </w:r>
    </w:p>
    <w:p w14:paraId="3A2CF9D3" w14:textId="500DB2B5" w:rsidR="005A0D71" w:rsidRPr="005A0D71" w:rsidRDefault="005A0D71">
      <w:pPr>
        <w:rPr>
          <w:b/>
          <w:bCs/>
        </w:rPr>
      </w:pPr>
      <w:r w:rsidRPr="005A0D71">
        <w:rPr>
          <w:b/>
          <w:bCs/>
        </w:rPr>
        <w:t xml:space="preserve">Motto: Těžká cesta zpátky odkazuje na historickou anabázi československých legií a jejich návrat domů přes Ruské, válkou zmítané impérium a Tichý oceán v letech </w:t>
      </w:r>
      <w:proofErr w:type="gramStart"/>
      <w:r w:rsidRPr="005A0D71">
        <w:rPr>
          <w:b/>
          <w:bCs/>
        </w:rPr>
        <w:t>1918 – 1920</w:t>
      </w:r>
      <w:proofErr w:type="gramEnd"/>
      <w:r w:rsidRPr="005A0D71">
        <w:rPr>
          <w:b/>
          <w:bCs/>
        </w:rPr>
        <w:t xml:space="preserve"> mapující tento boj o přežití</w:t>
      </w:r>
    </w:p>
    <w:p w14:paraId="2D814501" w14:textId="36492E15" w:rsidR="005A0D71" w:rsidRDefault="005A0D71">
      <w:r>
        <w:t>Uvidíte výstavu vojenské techniky, zbraní</w:t>
      </w:r>
      <w:r w:rsidR="005154F1">
        <w:t xml:space="preserve"> s výkladem Aleše Chvojky, </w:t>
      </w:r>
      <w:proofErr w:type="gramStart"/>
      <w:r w:rsidR="005154F1">
        <w:t xml:space="preserve">skupiny </w:t>
      </w:r>
      <w:r>
        <w:t xml:space="preserve"> uniformovaných</w:t>
      </w:r>
      <w:proofErr w:type="gramEnd"/>
      <w:r>
        <w:t xml:space="preserve"> vojáků</w:t>
      </w:r>
      <w:r w:rsidR="005154F1">
        <w:t xml:space="preserve"> </w:t>
      </w:r>
      <w:proofErr w:type="spellStart"/>
      <w:r w:rsidR="005154F1">
        <w:t>CaK</w:t>
      </w:r>
      <w:proofErr w:type="spellEnd"/>
      <w:r w:rsidR="005154F1">
        <w:t xml:space="preserve"> </w:t>
      </w:r>
      <w:proofErr w:type="spellStart"/>
      <w:r w:rsidR="005154F1">
        <w:t>Landwehr</w:t>
      </w:r>
      <w:proofErr w:type="spellEnd"/>
      <w:r w:rsidR="005154F1">
        <w:t xml:space="preserve"> Infanterie Regiment legionáři Česká </w:t>
      </w:r>
      <w:proofErr w:type="gramStart"/>
      <w:r w:rsidR="005154F1">
        <w:t>Lípa</w:t>
      </w:r>
      <w:r>
        <w:t xml:space="preserve"> </w:t>
      </w:r>
      <w:r w:rsidR="005154F1">
        <w:t>,</w:t>
      </w:r>
      <w:proofErr w:type="gramEnd"/>
      <w:r w:rsidR="005154F1">
        <w:t xml:space="preserve"> </w:t>
      </w:r>
      <w:proofErr w:type="gramStart"/>
      <w:r w:rsidR="005154F1">
        <w:t xml:space="preserve">dále </w:t>
      </w:r>
      <w:r>
        <w:t xml:space="preserve"> Josefa</w:t>
      </w:r>
      <w:proofErr w:type="gramEnd"/>
      <w:r>
        <w:t xml:space="preserve"> Švejka</w:t>
      </w:r>
      <w:r w:rsidR="005154F1">
        <w:t xml:space="preserve"> v podání Tomáše Vachka</w:t>
      </w:r>
      <w:r>
        <w:t xml:space="preserve"> a paní M</w:t>
      </w:r>
      <w:r w:rsidRPr="005A0D71">
        <w:t>ü</w:t>
      </w:r>
      <w:r>
        <w:t>llerové</w:t>
      </w:r>
      <w:r w:rsidR="005154F1">
        <w:t xml:space="preserve"> v podání Zdeňky </w:t>
      </w:r>
      <w:proofErr w:type="spellStart"/>
      <w:r w:rsidR="005154F1">
        <w:t>Holoušové</w:t>
      </w:r>
      <w:proofErr w:type="spellEnd"/>
      <w:r w:rsidR="005154F1">
        <w:t xml:space="preserve"> i vojína Balouna v podání Petra </w:t>
      </w:r>
      <w:proofErr w:type="spellStart"/>
      <w:r w:rsidR="005154F1">
        <w:t>Holouše</w:t>
      </w:r>
      <w:proofErr w:type="spellEnd"/>
      <w:r>
        <w:t xml:space="preserve"> </w:t>
      </w:r>
      <w:r w:rsidR="005154F1">
        <w:t>a dále</w:t>
      </w:r>
      <w:r>
        <w:t xml:space="preserve"> vojenské ukázky včetně výbuchů, kouřových efektů a letadel z první světové války</w:t>
      </w:r>
      <w:r w:rsidR="0061290A">
        <w:t>, vše pod velením Jaroslava Balatky.</w:t>
      </w:r>
    </w:p>
    <w:p w14:paraId="2D39EAD9" w14:textId="6C6D9C6F" w:rsidR="005A0D71" w:rsidRPr="0061290A" w:rsidRDefault="005A0D71">
      <w:pPr>
        <w:rPr>
          <w:b/>
          <w:bCs/>
          <w:sz w:val="28"/>
          <w:szCs w:val="28"/>
        </w:rPr>
      </w:pPr>
      <w:r w:rsidRPr="0061290A">
        <w:rPr>
          <w:b/>
          <w:bCs/>
          <w:sz w:val="28"/>
          <w:szCs w:val="28"/>
        </w:rPr>
        <w:t>Program:</w:t>
      </w:r>
    </w:p>
    <w:p w14:paraId="4A5243A3" w14:textId="074B9B64" w:rsidR="005A0D71" w:rsidRDefault="005A0D71">
      <w:proofErr w:type="gramStart"/>
      <w:r>
        <w:t>11.00  výstava</w:t>
      </w:r>
      <w:proofErr w:type="gramEnd"/>
      <w:r>
        <w:t xml:space="preserve"> vojenské techniky z období 1. světové vílky, obrněnec </w:t>
      </w:r>
      <w:proofErr w:type="spellStart"/>
      <w:r>
        <w:t>Romfel</w:t>
      </w:r>
      <w:proofErr w:type="spellEnd"/>
      <w:r>
        <w:t xml:space="preserve">, kanón </w:t>
      </w:r>
      <w:proofErr w:type="spellStart"/>
      <w:r>
        <w:t>Putilov</w:t>
      </w:r>
      <w:proofErr w:type="spellEnd"/>
      <w:r>
        <w:t xml:space="preserve"> z roku1902</w:t>
      </w:r>
      <w:r w:rsidR="005154F1">
        <w:t xml:space="preserve">, dále výstava dobových zbraní, uniforem, dobová hasičská stříkačka, dobová </w:t>
      </w:r>
      <w:proofErr w:type="spellStart"/>
      <w:r w:rsidR="005154F1">
        <w:t>CaK</w:t>
      </w:r>
      <w:proofErr w:type="spellEnd"/>
      <w:r w:rsidR="005154F1">
        <w:t xml:space="preserve"> polní pošta, protiletadlový kulomet Lewis</w:t>
      </w:r>
      <w:r w:rsidR="0061290A">
        <w:t>, německý skříňový automobil OPEL BLITZ-Blesk</w:t>
      </w:r>
    </w:p>
    <w:p w14:paraId="3E4D37A4" w14:textId="409B7669" w:rsidR="005154F1" w:rsidRDefault="005154F1">
      <w:r>
        <w:t xml:space="preserve">14.00 ukázky nabíjení polního děla </w:t>
      </w:r>
      <w:proofErr w:type="spellStart"/>
      <w:r>
        <w:t>Putilov</w:t>
      </w:r>
      <w:proofErr w:type="spellEnd"/>
      <w:r>
        <w:t xml:space="preserve"> a ukázky střelby</w:t>
      </w:r>
    </w:p>
    <w:p w14:paraId="3AF7B234" w14:textId="549EFCAB" w:rsidR="005154F1" w:rsidRDefault="005154F1">
      <w:proofErr w:type="gramStart"/>
      <w:r>
        <w:t>15.00  ukázky</w:t>
      </w:r>
      <w:proofErr w:type="gramEnd"/>
      <w:r>
        <w:t xml:space="preserve"> bojů legionářů doplněné výbuchy i kouřovými efekty které ukazují použití bojových </w:t>
      </w:r>
      <w:proofErr w:type="gramStart"/>
      <w:r>
        <w:t xml:space="preserve">plynů </w:t>
      </w:r>
      <w:r w:rsidR="0061290A">
        <w:t>,</w:t>
      </w:r>
      <w:proofErr w:type="gramEnd"/>
      <w:r w:rsidR="0061290A">
        <w:t xml:space="preserve"> nálety dobových dvouplošníků na vojenské pozice a útoky pěchoty.</w:t>
      </w:r>
    </w:p>
    <w:p w14:paraId="062C1B93" w14:textId="77777777" w:rsidR="0061290A" w:rsidRDefault="0061290A"/>
    <w:p w14:paraId="2A37E296" w14:textId="3CF74E33" w:rsidR="0061290A" w:rsidRDefault="0061290A">
      <w:r>
        <w:t>Kavárna Hangár Café si pro vás připravila dobové občerstvení včetně nápojů a letecké muzeum vás přivítá ve své expozici.</w:t>
      </w:r>
    </w:p>
    <w:p w14:paraId="2133C9A0" w14:textId="539429AF" w:rsidR="0061290A" w:rsidRPr="005A0D71" w:rsidRDefault="0061290A">
      <w:r>
        <w:t>Těšíme se na vás.</w:t>
      </w:r>
    </w:p>
    <w:sectPr w:rsidR="0061290A" w:rsidRPr="005A0D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D71"/>
    <w:rsid w:val="001745B8"/>
    <w:rsid w:val="005154F1"/>
    <w:rsid w:val="005A0D71"/>
    <w:rsid w:val="0061290A"/>
    <w:rsid w:val="0073289D"/>
    <w:rsid w:val="00DC3909"/>
    <w:rsid w:val="00F0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51E77"/>
  <w15:chartTrackingRefBased/>
  <w15:docId w15:val="{C5673576-5210-49D0-AE1A-953C4869F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A0D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A0D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A0D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A0D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A0D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A0D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A0D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A0D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A0D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A0D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A0D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A0D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A0D7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A0D7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A0D7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A0D7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A0D7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A0D7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A0D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A0D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A0D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A0D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A0D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A0D7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A0D7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A0D7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A0D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A0D7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A0D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214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Handlík</dc:creator>
  <cp:keywords/>
  <dc:description/>
  <cp:lastModifiedBy>Vladimír Handlík</cp:lastModifiedBy>
  <cp:revision>1</cp:revision>
  <dcterms:created xsi:type="dcterms:W3CDTF">2026-10-08T14:18:00Z</dcterms:created>
  <dcterms:modified xsi:type="dcterms:W3CDTF">2026-10-08T14:44:00Z</dcterms:modified>
</cp:coreProperties>
</file>